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8D01E">
      <w:pPr>
        <w:spacing w:after="0"/>
        <w:jc w:val="center"/>
        <w:rPr>
          <w:b/>
          <w:bCs/>
          <w:sz w:val="24"/>
          <w:szCs w:val="24"/>
        </w:rPr>
      </w:pPr>
      <w:r>
        <w:rPr>
          <w:sz w:val="24"/>
          <w:szCs w:val="24"/>
          <w:lang w:eastAsia="en-MY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-749935</wp:posOffset>
            </wp:positionV>
            <wp:extent cx="702945" cy="727075"/>
            <wp:effectExtent l="0" t="0" r="1905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72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4318000</wp:posOffset>
                </wp:positionH>
                <wp:positionV relativeFrom="paragraph">
                  <wp:posOffset>-600075</wp:posOffset>
                </wp:positionV>
                <wp:extent cx="1884045" cy="269875"/>
                <wp:effectExtent l="0" t="0" r="21590" b="15875"/>
                <wp:wrapNone/>
                <wp:docPr id="9099417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3884" cy="2699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B53707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Borang Ahli Koperasi-GURU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340pt;margin-top:-47.25pt;height:21.25pt;width:148.35pt;z-index:251659264;mso-width-relative:page;mso-height-relative:page;" fillcolor="#FFFFFF [3201]" filled="t" stroked="t" coordsize="21600,21600" o:gfxdata="UEsDBAoAAAAAAIdO4kAAAAAAAAAAAAAAAAAEAAAAZHJzL1BLAwQUAAAACACHTuJAacTmhdkAAAAL&#10;AQAADwAAAGRycy9kb3ducmV2LnhtbE2PwU7DMBBE70j8g7VI3Fq7KU3bNE4lkJAQN0ou3Nx4m0S1&#10;11HsNuXvWU5wnJ3R7Jtyf/NOXHGMfSANi7kCgdQE21Orof58nW1AxGTIGhcINXxjhH11f1eawoaJ&#10;PvB6SK3gEoqF0dClNBRSxqZDb+I8DEjsncLoTWI5ttKOZuJy72SmVC696Yk/dGbAlw6b8+HiNbzl&#10;z+kLa/tul9kyTLVsxpOLWj8+LNQORMJb+gvDLz6jQ8VMx3AhG4XTkG8Ub0kaZtunFQhObNf5GsSR&#10;L6tMgaxK+X9D9QNQSwMEFAAAAAgAh07iQDPo9mdPAgAAvgQAAA4AAABkcnMvZTJvRG9jLnhtbK1U&#10;TW/bMAy9D9h/EHRfHSdpGgdxiqxFhgHFWqAtdlZkORYmiZqkxO5+/SjZSb926GE+yKRIP5KPpJeX&#10;nVbkIJyXYEqan40oEYZDJc2upI8Pmy9zSnxgpmIKjCjpk/D0cvX507K1CzGGBlQlHEEQ4xetLWkT&#10;gl1kmeeN0MyfgRUGjTU4zQKqbpdVjrWIrlU2Ho1mWQuusg648B5vr3sjHRDdRwChriUX18D3WpjQ&#10;ozqhWMCSfCOtp6uUbV0LHm7r2otAVEmx0pBODILyNp7ZaskWO8dsI/mQAvtICm9q0kwaDHqCumaB&#10;kb2T76C05A481OGMg876QhIjWEU+esPNfcOsSLUg1d6eSPf/D5b/ONw5IquSFqOimOYXxYwSwzQ2&#10;/kF0gXyFjuSRpdb6BTrfW3QPHV7j7BzvPV7G4rva6fjGsgjakeOnE8cRjMeP5vPJfD6lhKNtPCuK&#10;fBJhsuevrfPhmwBNolBShz1M1LLDjQ+969ElBvOgZLWRSiXF7bZXypEDw35v0jOgv3JThrQlnU3O&#10;Rwn5lS1inyC2ivFf7xEwW2Uw6UhKX3yUQrftBqa2UD0hUQ76gfOWbyTi3jAf7pjDCUNucAfDLR61&#10;AkwGBomSBtyff91Hf2w8WilpcWJL6n/vmROUqO8GR6LIp9M44kmZnl+MUXEvLduXFrPXV4Ak5bjt&#10;licx+gd1FGsH+ieu6jpGRRMzHGOXNBzFq9DvEa46F+t1csKhtizcmHvLI3RsiYH1PkAtU+siTT03&#10;A3s41qn5wwrGvXmpJ6/n387q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GnE5oXZAAAACwEAAA8A&#10;AAAAAAAAAQAgAAAAIgAAAGRycy9kb3ducmV2LnhtbFBLAQIUABQAAAAIAIdO4kAz6PZnTwIAAL4E&#10;AAAOAAAAAAAAAAEAIAAAACgBAABkcnMvZTJvRG9jLnhtbFBLBQYAAAAABgAGAFkBAADp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EB53707">
                      <w:pPr>
                        <w:rPr>
                          <w:i/>
                          <w:iCs/>
                          <w:lang w:val="en-US"/>
                        </w:rPr>
                      </w:pPr>
                      <w:r>
                        <w:rPr>
                          <w:i/>
                          <w:iCs/>
                          <w:lang w:val="en-US"/>
                        </w:rPr>
                        <w:t>Borang Ahli Koperasi-GURU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24"/>
        </w:rPr>
        <w:t xml:space="preserve">KOPERASI SMK </w:t>
      </w:r>
      <w:r>
        <w:rPr>
          <w:rFonts w:hint="default"/>
          <w:b/>
          <w:bCs/>
          <w:sz w:val="24"/>
          <w:szCs w:val="24"/>
          <w:lang w:val="en-GB"/>
        </w:rPr>
        <w:t xml:space="preserve">KUALA TELEMONG HULU </w:t>
      </w:r>
      <w:r>
        <w:rPr>
          <w:b/>
          <w:bCs/>
          <w:sz w:val="24"/>
          <w:szCs w:val="24"/>
        </w:rPr>
        <w:t>TERENGGANU BERHAD</w:t>
      </w:r>
    </w:p>
    <w:p w14:paraId="46781B80">
      <w:pPr>
        <w:pBdr>
          <w:bottom w:val="single" w:color="auto" w:sz="6" w:space="1"/>
        </w:pBdr>
        <w:spacing w:after="0" w:line="240" w:lineRule="auto"/>
        <w:jc w:val="center"/>
        <w:rPr>
          <w:rFonts w:hint="default"/>
          <w:sz w:val="24"/>
          <w:szCs w:val="24"/>
          <w:lang w:val="en-GB"/>
        </w:rPr>
      </w:pPr>
      <w:r>
        <w:rPr>
          <w:sz w:val="24"/>
          <w:szCs w:val="24"/>
        </w:rPr>
        <w:t xml:space="preserve"> 21</w:t>
      </w:r>
      <w:r>
        <w:rPr>
          <w:rFonts w:hint="default"/>
          <w:sz w:val="24"/>
          <w:szCs w:val="24"/>
          <w:lang w:val="en-GB"/>
        </w:rPr>
        <w:t>210</w:t>
      </w:r>
      <w:r>
        <w:rPr>
          <w:sz w:val="24"/>
          <w:szCs w:val="24"/>
        </w:rPr>
        <w:t xml:space="preserve"> KUALA TERENGGANU</w:t>
      </w:r>
      <w:r>
        <w:rPr>
          <w:rFonts w:hint="default"/>
          <w:sz w:val="24"/>
          <w:szCs w:val="24"/>
          <w:lang w:val="en-GB"/>
        </w:rPr>
        <w:t>, TERENGGANU</w:t>
      </w:r>
    </w:p>
    <w:p w14:paraId="1DF35649">
      <w:pPr>
        <w:spacing w:line="240" w:lineRule="auto"/>
        <w:jc w:val="center"/>
        <w:rPr>
          <w:b/>
          <w:bCs/>
          <w:sz w:val="20"/>
          <w:szCs w:val="20"/>
        </w:rPr>
      </w:pPr>
    </w:p>
    <w:p w14:paraId="6295ED13">
      <w:pPr>
        <w:spacing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BORANG KEANGGOTAAN KOPERASI</w:t>
      </w:r>
    </w:p>
    <w:p w14:paraId="405D5A23">
      <w:pPr>
        <w:rPr>
          <w:sz w:val="20"/>
          <w:szCs w:val="20"/>
        </w:rPr>
      </w:pPr>
    </w:p>
    <w:p w14:paraId="399B2B6D">
      <w:pPr>
        <w:pStyle w:val="29"/>
        <w:numPr>
          <w:ilvl w:val="0"/>
          <w:numId w:val="1"/>
        </w:numPr>
        <w:ind w:left="0"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BUTIRAN PERIBADI</w:t>
      </w:r>
    </w:p>
    <w:p w14:paraId="511BAF94">
      <w:pPr>
        <w:rPr>
          <w:sz w:val="20"/>
          <w:szCs w:val="20"/>
        </w:rPr>
      </w:pPr>
      <w:r>
        <w:rPr>
          <w:sz w:val="20"/>
          <w:szCs w:val="20"/>
        </w:rPr>
        <w:t>Nama Pemohon : ……………………………………………………………………………………………………….………………………………….…………….</w:t>
      </w:r>
    </w:p>
    <w:p w14:paraId="6A150A2A">
      <w:pPr>
        <w:rPr>
          <w:sz w:val="20"/>
          <w:szCs w:val="20"/>
        </w:rPr>
      </w:pPr>
      <w:r>
        <w:rPr>
          <w:sz w:val="20"/>
          <w:szCs w:val="20"/>
        </w:rPr>
        <w:t>No. Kad Pengenalan : …………………………………………………..………………………………. Tarikh Lahir : ……….………………………………</w:t>
      </w:r>
    </w:p>
    <w:p w14:paraId="0369A926">
      <w:pPr>
        <w:rPr>
          <w:sz w:val="20"/>
          <w:szCs w:val="20"/>
        </w:rPr>
      </w:pPr>
      <w:r>
        <w:rPr>
          <w:sz w:val="20"/>
          <w:szCs w:val="20"/>
        </w:rPr>
        <w:t>Alamat Surat Menyurat : ………………………………………………………………………………………….…………………….……………………………</w:t>
      </w:r>
    </w:p>
    <w:p w14:paraId="27E96EDC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……………………………………………………………………………………….……………………………………………………………………………………………</w:t>
      </w:r>
    </w:p>
    <w:p w14:paraId="5705CD7D">
      <w:pPr>
        <w:rPr>
          <w:sz w:val="20"/>
          <w:szCs w:val="20"/>
        </w:rPr>
      </w:pPr>
      <w:r>
        <w:rPr>
          <w:sz w:val="20"/>
          <w:szCs w:val="20"/>
        </w:rPr>
        <w:t>……………………………….…………………………………………………………………….……………… No. Telefon : ……….……………………………….</w:t>
      </w:r>
    </w:p>
    <w:p w14:paraId="6FCD1CDD">
      <w:pPr>
        <w:rPr>
          <w:sz w:val="20"/>
          <w:szCs w:val="20"/>
        </w:rPr>
      </w:pPr>
      <w:r>
        <w:rPr>
          <w:sz w:val="20"/>
          <w:szCs w:val="20"/>
        </w:rPr>
        <w:t>Nama Waris : ………………………………………………………………………………………………………………………………………….…………………..</w:t>
      </w:r>
    </w:p>
    <w:p w14:paraId="7483411C">
      <w:pPr>
        <w:rPr>
          <w:sz w:val="20"/>
          <w:szCs w:val="20"/>
        </w:rPr>
      </w:pPr>
      <w:r>
        <w:rPr>
          <w:sz w:val="20"/>
          <w:szCs w:val="20"/>
        </w:rPr>
        <w:t>Alamat Waris : ……………………………………………………………………………………….……………………………………………………………………</w:t>
      </w:r>
    </w:p>
    <w:p w14:paraId="6A65C149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……………………………………………………………………………………………………………….…… No. Telefon : ……….……………………………….</w:t>
      </w:r>
    </w:p>
    <w:p w14:paraId="04D26DF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B. Butiran Akaun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  <w:gridCol w:w="1893"/>
        <w:gridCol w:w="1893"/>
      </w:tblGrid>
      <w:tr w14:paraId="3B41C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3" w:type="dxa"/>
          </w:tcPr>
          <w:p w14:paraId="3EFB09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 Masuk</w:t>
            </w:r>
          </w:p>
        </w:tc>
        <w:tc>
          <w:tcPr>
            <w:tcW w:w="1893" w:type="dxa"/>
          </w:tcPr>
          <w:p w14:paraId="3FA9F3A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RM3.00</w:t>
            </w:r>
          </w:p>
        </w:tc>
        <w:tc>
          <w:tcPr>
            <w:tcW w:w="1893" w:type="dxa"/>
          </w:tcPr>
          <w:p w14:paraId="75F47B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Jumlah</w:t>
            </w:r>
          </w:p>
        </w:tc>
      </w:tr>
      <w:tr w14:paraId="70355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3" w:type="dxa"/>
          </w:tcPr>
          <w:p w14:paraId="77F8E1A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Saham </w:t>
            </w:r>
          </w:p>
        </w:tc>
        <w:tc>
          <w:tcPr>
            <w:tcW w:w="1893" w:type="dxa"/>
          </w:tcPr>
          <w:p w14:paraId="21F4C9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RM</w:t>
            </w:r>
            <w:r>
              <w:rPr>
                <w:rFonts w:hint="default"/>
                <w:sz w:val="20"/>
                <w:szCs w:val="20"/>
                <w:lang w:val="en-GB"/>
              </w:rPr>
              <w:t>50</w:t>
            </w:r>
            <w:r>
              <w:rPr>
                <w:sz w:val="20"/>
                <w:szCs w:val="20"/>
              </w:rPr>
              <w:t>.00</w:t>
            </w:r>
          </w:p>
        </w:tc>
        <w:tc>
          <w:tcPr>
            <w:tcW w:w="1893" w:type="dxa"/>
          </w:tcPr>
          <w:p w14:paraId="46D6047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RM</w:t>
            </w:r>
            <w:r>
              <w:rPr>
                <w:rFonts w:hint="default"/>
                <w:sz w:val="20"/>
                <w:szCs w:val="20"/>
                <w:lang w:val="en-GB"/>
              </w:rPr>
              <w:t>5</w:t>
            </w:r>
            <w:r>
              <w:rPr>
                <w:sz w:val="20"/>
                <w:szCs w:val="20"/>
              </w:rPr>
              <w:t>3.00</w:t>
            </w:r>
          </w:p>
        </w:tc>
      </w:tr>
    </w:tbl>
    <w:p w14:paraId="6AC3770E">
      <w:pPr>
        <w:jc w:val="both"/>
        <w:rPr>
          <w:b/>
          <w:bCs/>
          <w:sz w:val="20"/>
          <w:szCs w:val="20"/>
        </w:rPr>
      </w:pPr>
    </w:p>
    <w:p w14:paraId="603DEB26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C. Pengakuan: </w:t>
      </w:r>
    </w:p>
    <w:p w14:paraId="4DAC0D18">
      <w:pPr>
        <w:pStyle w:val="29"/>
        <w:numPr>
          <w:ilvl w:val="0"/>
          <w:numId w:val="2"/>
        </w:numPr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>Bersama ini saya sertakan wang berjumlah RM</w:t>
      </w:r>
      <w:r>
        <w:rPr>
          <w:rFonts w:hint="default"/>
          <w:sz w:val="20"/>
          <w:szCs w:val="20"/>
          <w:lang w:val="en-GB"/>
        </w:rPr>
        <w:t>5</w:t>
      </w:r>
      <w:r>
        <w:rPr>
          <w:sz w:val="20"/>
          <w:szCs w:val="20"/>
        </w:rPr>
        <w:t xml:space="preserve">3.00 untuk bayaran fi masuk dan saham koperasi. </w:t>
      </w:r>
    </w:p>
    <w:p w14:paraId="14458B8A">
      <w:pPr>
        <w:pStyle w:val="29"/>
        <w:numPr>
          <w:ilvl w:val="0"/>
          <w:numId w:val="2"/>
        </w:numPr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Saya bersetuju untuk mematuhi undang-undang kecil dan peraturan-peraturan koperasi. </w:t>
      </w:r>
    </w:p>
    <w:p w14:paraId="587247A7">
      <w:pPr>
        <w:pStyle w:val="29"/>
        <w:numPr>
          <w:ilvl w:val="0"/>
          <w:numId w:val="2"/>
        </w:numPr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>Saya membenarkan wang saham saya dan simpanan saya ditadbirkan oleh Koperasi SM</w:t>
      </w:r>
      <w:r>
        <w:rPr>
          <w:rFonts w:hint="default"/>
          <w:sz w:val="20"/>
          <w:szCs w:val="20"/>
          <w:lang w:val="en-GB"/>
        </w:rPr>
        <w:t>K</w:t>
      </w:r>
      <w:bookmarkStart w:id="0" w:name="_GoBack"/>
      <w:bookmarkEnd w:id="0"/>
      <w:r>
        <w:rPr>
          <w:sz w:val="20"/>
          <w:szCs w:val="20"/>
        </w:rPr>
        <w:t xml:space="preserve"> </w:t>
      </w:r>
      <w:r>
        <w:rPr>
          <w:rFonts w:hint="default"/>
          <w:sz w:val="20"/>
          <w:szCs w:val="20"/>
          <w:lang w:val="en-GB"/>
        </w:rPr>
        <w:t>Kuala Telemong</w:t>
      </w:r>
      <w:r>
        <w:rPr>
          <w:sz w:val="20"/>
          <w:szCs w:val="20"/>
        </w:rPr>
        <w:t xml:space="preserve"> </w:t>
      </w:r>
      <w:r>
        <w:rPr>
          <w:rFonts w:hint="default"/>
          <w:sz w:val="20"/>
          <w:szCs w:val="20"/>
          <w:lang w:val="en-GB"/>
        </w:rPr>
        <w:t xml:space="preserve"> Hulu</w:t>
      </w:r>
      <w:r>
        <w:rPr>
          <w:sz w:val="20"/>
          <w:szCs w:val="20"/>
        </w:rPr>
        <w:t xml:space="preserve">Terengganu Berhad untuk urusan perniagaan projek/skim dan lain-lain yang difikirkan perlu untuk faedah dan kebaikan bersama. </w:t>
      </w:r>
    </w:p>
    <w:p w14:paraId="6E1096B9">
      <w:pPr>
        <w:pStyle w:val="29"/>
        <w:numPr>
          <w:ilvl w:val="0"/>
          <w:numId w:val="2"/>
        </w:numPr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Saya mewakilkan dan membenarkan koperasi ini mengeluarkan zakat apabila cukup syarat-syarat mengikut Islam. </w:t>
      </w:r>
    </w:p>
    <w:p w14:paraId="178C0F9E">
      <w:pPr>
        <w:pStyle w:val="29"/>
        <w:numPr>
          <w:ilvl w:val="0"/>
          <w:numId w:val="2"/>
        </w:numPr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Saya juga faham bahawa jika wang saham dan dividen saya tidak dituntut selepas </w:t>
      </w:r>
      <w:r>
        <w:rPr>
          <w:b/>
          <w:bCs/>
          <w:sz w:val="20"/>
          <w:szCs w:val="20"/>
        </w:rPr>
        <w:t>tiga bulan</w:t>
      </w:r>
      <w:r>
        <w:rPr>
          <w:sz w:val="20"/>
          <w:szCs w:val="20"/>
        </w:rPr>
        <w:t xml:space="preserve"> berhenti sekolah/berpindah dari sekolah ini maka wang tersebut akan disalurkan ke dalam Tabung Wang Kebajikan Koperasi. </w:t>
      </w:r>
    </w:p>
    <w:p w14:paraId="3F5C7D82">
      <w:pPr>
        <w:pStyle w:val="29"/>
        <w:numPr>
          <w:ilvl w:val="0"/>
          <w:numId w:val="2"/>
        </w:numPr>
        <w:ind w:left="567" w:hanging="283"/>
        <w:jc w:val="both"/>
        <w:rPr>
          <w:sz w:val="20"/>
          <w:szCs w:val="20"/>
        </w:rPr>
      </w:pPr>
      <w:r>
        <w:rPr>
          <w:sz w:val="20"/>
          <w:szCs w:val="20"/>
        </w:rPr>
        <w:t>Saya mengakui bahawa segala maklumat di atas adalah benar.</w:t>
      </w:r>
    </w:p>
    <w:p w14:paraId="3546A18B">
      <w:pPr>
        <w:rPr>
          <w:sz w:val="20"/>
          <w:szCs w:val="20"/>
        </w:rPr>
      </w:pPr>
    </w:p>
    <w:p w14:paraId="190005FC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……………………….……………..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>…………………………</w:t>
      </w:r>
    </w:p>
    <w:p w14:paraId="243C52A9">
      <w:pPr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-264160</wp:posOffset>
                </wp:positionH>
                <wp:positionV relativeFrom="paragraph">
                  <wp:posOffset>623570</wp:posOffset>
                </wp:positionV>
                <wp:extent cx="6433820" cy="1421130"/>
                <wp:effectExtent l="0" t="0" r="24130" b="26670"/>
                <wp:wrapNone/>
                <wp:docPr id="7642741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3851" cy="14211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1D478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Kegunaan pejabat koperasi sahaja (Tambahan saham)</w:t>
                            </w:r>
                          </w:p>
                          <w:tbl>
                            <w:tblPr>
                              <w:tblStyle w:val="14"/>
                              <w:tblW w:w="0" w:type="auto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639"/>
                              <w:gridCol w:w="1640"/>
                              <w:gridCol w:w="1640"/>
                              <w:gridCol w:w="1640"/>
                              <w:gridCol w:w="1640"/>
                              <w:gridCol w:w="1640"/>
                            </w:tblGrid>
                            <w:tr w14:paraId="2E5C354D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1639" w:type="dxa"/>
                                </w:tcPr>
                                <w:p w14:paraId="2F339A82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Tarikh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69BB409D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4FAAC5F7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65796307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7CD8FCA0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2B607459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14:paraId="7BFB98F4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1639" w:type="dxa"/>
                                </w:tcPr>
                                <w:p w14:paraId="2275A2F1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Jumlah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15F8B478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01302CED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30381E98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73FA8449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6CB1CC68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14:paraId="3532A8D7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1639" w:type="dxa"/>
                                </w:tcPr>
                                <w:p w14:paraId="22BD7572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No.Resit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594F684F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56618CFE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776AD47F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5866FF60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025FEDCE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14:paraId="6F8F5767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1639" w:type="dxa"/>
                                </w:tcPr>
                                <w:p w14:paraId="0F2AAFC3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Jumlah saham semasa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73A595CB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3270714D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1EB767D3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7D16BCC0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6C540D4E">
                                  <w:pPr>
                                    <w:spacing w:after="0" w:line="240" w:lineRule="au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F8C4B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20.8pt;margin-top:49.1pt;height:111.9pt;width:506.6pt;z-index:251660288;mso-width-relative:page;mso-height-relative:page;" fillcolor="#FFFFFF [3201]" filled="t" stroked="t" coordsize="21600,21600" o:gfxdata="UEsDBAoAAAAAAIdO4kAAAAAAAAAAAAAAAAAEAAAAZHJzL1BLAwQUAAAACACHTuJArdmqQtcAAAAK&#10;AQAADwAAAGRycy9kb3ducmV2LnhtbE2PwU7DMAyG70i8Q2QkblvSFJWtNJ0EEhLixuiFW9Z4bUXi&#10;VEm2jrcnO8HR9qff39/sLs6yM4Y4eVJQrAUwpN6biQYF3efragMsJk1GW0+o4Acj7Nrbm0bXxi/0&#10;ged9GlgOoVhrBWNKc8157Ed0Oq79jJRvRx+cTnkMAzdBLzncWS6FqLjTE+UPo57xZcT+e39yCt6q&#10;5/SFnXk3pSz90vE+HG1U6v6uEE/AEl7SHwxX/awObXY6+BOZyKyC1UNRZVTBdiOBZWD7eF0cFJRS&#10;CuBtw/9XaH8BUEsDBBQAAAAIAIdO4kCHFNi2TgIAAL8EAAAOAAAAZHJzL2Uyb0RvYy54bWytVEtv&#10;GjEQvlfqf7B8L8uSBVKUJaKJqCqhJlJS9Wy8Xtaq7XFtwy799R17F/LqIYdyMPPim5lvZri67rQi&#10;B+G8BFPSfDSmRBgOlTS7kv54XH+6pMQHZiqmwIiSHoWn18uPH65auxATaEBVwhEEMX7R2pI2IdhF&#10;lnneCM38CKww6KzBaRZQdbuscqxFdK2yyXg8y1pwlXXAhfdove2ddEB07wGEupZc3ALfa2FCj+qE&#10;YgFb8o20ni5TtXUteLiray8CUSXFTkN6MQnK2/hmyyu22DlmG8mHEth7SnjVk2bSYNIz1C0LjOyd&#10;fAOlJXfgoQ4jDjrrG0mMYBf5+BU3Dw2zIvWCVHt7Jt3/P1j+/XDviKxKOp8Vk3mRFzklhmkc/KPo&#10;AvkCHZlEllrrFxj8YDE8dGjG3TnZPRpj813tdPzGtgj6kePjmeMIxtE4Ky4uLqeYhKMvLyZ5Pp9F&#10;nOzp59b58FWAJlEoqcMhJm7ZYeNDH3oKidk8KFmtpVJJcbvtjXLkwHDg6/QZ0F+EKUNarOViOk7I&#10;L3wR+wyxVYz/eouA1SqDRUdW+u6jFLptN1C1heqITDnoN85bvpaIu2E+3DOHK4bk4BGGO3xqBVgM&#10;DBIlDbg//7LHeJw8eilpcWVL6n/vmROUqG8Gd+JzXhRxx5NSTOcTVNxzz/a5x+z1DSBJOAqsLokx&#10;PqiTWDvQP/FWVzErupjhmLuk4STehP6Q8Na5WK1SEG61ZWFjHiyP0HEkBlb7ALVMo4s09dwM7OFe&#10;p+EPNxgP57meop7+d5Z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K3ZqkLXAAAACgEAAA8AAAAA&#10;AAAAAQAgAAAAIgAAAGRycy9kb3ducmV2LnhtbFBLAQIUABQAAAAIAIdO4kCHFNi2TgIAAL8EAAAO&#10;AAAAAAAAAAEAIAAAACYBAABkcnMvZTJvRG9jLnhtbFBLBQYAAAAABgAGAFkBAADm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7D1D4781">
                      <w:pP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  <w:lang w:val="en-US"/>
                        </w:rPr>
                        <w:t>Kegunaan pejabat koperasi sahaja (Tambahan saham)</w:t>
                      </w:r>
                    </w:p>
                    <w:tbl>
                      <w:tblPr>
                        <w:tblStyle w:val="14"/>
                        <w:tblW w:w="0" w:type="auto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639"/>
                        <w:gridCol w:w="1640"/>
                        <w:gridCol w:w="1640"/>
                        <w:gridCol w:w="1640"/>
                        <w:gridCol w:w="1640"/>
                        <w:gridCol w:w="1640"/>
                      </w:tblGrid>
                      <w:tr w14:paraId="2E5C354D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1639" w:type="dxa"/>
                          </w:tcPr>
                          <w:p w14:paraId="2F339A82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Tarikh</w:t>
                            </w:r>
                          </w:p>
                        </w:tc>
                        <w:tc>
                          <w:tcPr>
                            <w:tcW w:w="1640" w:type="dxa"/>
                          </w:tcPr>
                          <w:p w14:paraId="69BB409D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4FAAC5F7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65796307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7CD8FCA0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2B607459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14:paraId="7BFB98F4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1639" w:type="dxa"/>
                          </w:tcPr>
                          <w:p w14:paraId="2275A2F1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Jumlah</w:t>
                            </w:r>
                          </w:p>
                        </w:tc>
                        <w:tc>
                          <w:tcPr>
                            <w:tcW w:w="1640" w:type="dxa"/>
                          </w:tcPr>
                          <w:p w14:paraId="15F8B478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01302CED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30381E98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73FA8449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6CB1CC68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14:paraId="3532A8D7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1639" w:type="dxa"/>
                          </w:tcPr>
                          <w:p w14:paraId="22BD7572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No.Resit</w:t>
                            </w:r>
                          </w:p>
                        </w:tc>
                        <w:tc>
                          <w:tcPr>
                            <w:tcW w:w="1640" w:type="dxa"/>
                          </w:tcPr>
                          <w:p w14:paraId="594F684F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56618CFE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776AD47F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5866FF60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025FEDCE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14:paraId="6F8F5767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1639" w:type="dxa"/>
                          </w:tcPr>
                          <w:p w14:paraId="0F2AAFC3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Jumlah saham semasa</w:t>
                            </w:r>
                          </w:p>
                        </w:tc>
                        <w:tc>
                          <w:tcPr>
                            <w:tcW w:w="1640" w:type="dxa"/>
                          </w:tcPr>
                          <w:p w14:paraId="73A595CB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3270714D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1EB767D3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7D16BCC0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0" w:type="dxa"/>
                          </w:tcPr>
                          <w:p w14:paraId="6C540D4E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6AF8C4B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</w:r>
      <w:r>
        <w:rPr>
          <w:sz w:val="20"/>
          <w:szCs w:val="20"/>
        </w:rPr>
        <w:t>Tandatangan ahli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Tarikh</w:t>
      </w:r>
    </w:p>
    <w:sectPr>
      <w:pgSz w:w="11906" w:h="16838"/>
      <w:pgMar w:top="1440" w:right="991" w:bottom="1440" w:left="144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DE331D"/>
    <w:multiLevelType w:val="multilevel"/>
    <w:tmpl w:val="53DE331D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97C84"/>
    <w:multiLevelType w:val="multilevel"/>
    <w:tmpl w:val="7EE97C84"/>
    <w:lvl w:ilvl="0" w:tentative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3F5"/>
    <w:rsid w:val="00070819"/>
    <w:rsid w:val="0016225D"/>
    <w:rsid w:val="00222CB3"/>
    <w:rsid w:val="00281295"/>
    <w:rsid w:val="002D11C5"/>
    <w:rsid w:val="004A6977"/>
    <w:rsid w:val="00576CC7"/>
    <w:rsid w:val="005A392F"/>
    <w:rsid w:val="005A52BF"/>
    <w:rsid w:val="006D67A3"/>
    <w:rsid w:val="0075227D"/>
    <w:rsid w:val="007F0E15"/>
    <w:rsid w:val="00855C4D"/>
    <w:rsid w:val="00870740"/>
    <w:rsid w:val="008F15D8"/>
    <w:rsid w:val="009B4115"/>
    <w:rsid w:val="009C1A43"/>
    <w:rsid w:val="009F63F5"/>
    <w:rsid w:val="00AE5D0D"/>
    <w:rsid w:val="00BC3BA3"/>
    <w:rsid w:val="00D00A9B"/>
    <w:rsid w:val="00E43FC6"/>
    <w:rsid w:val="00F43A72"/>
    <w:rsid w:val="4406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MY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4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Heading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259</Words>
  <Characters>1481</Characters>
  <Lines>12</Lines>
  <Paragraphs>3</Paragraphs>
  <TotalTime>5</TotalTime>
  <ScaleCrop>false</ScaleCrop>
  <LinksUpToDate>false</LinksUpToDate>
  <CharactersWithSpaces>1737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2025-02-06T07:17:00Z</dcterms:created>
  <dc:creator>MyComputer</dc:creator>
  <cp:lastModifiedBy>NORAIDA BINTI ALI KPM-Guru</cp:lastModifiedBy>
  <cp:lastPrinted>2025-02-09T13:21:00Z</cp:lastPrinted>
  <dcterms:modified xsi:type="dcterms:W3CDTF">2025-09-28T01:04:52Z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2057-12.2.0.21931</vt:lpwstr>
  </property>
  <property fmtid="{D5CDD505-2E9C-101B-9397-08002B2CF9AE}" pid="3" name="ICV">
    <vt:lpwstr>56D7B27EEBB74054B1598CCCF5A8FF90_13</vt:lpwstr>
  </property>
</Properties>
</file>